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60B28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2B925EC8">
      <w:pPr>
        <w:spacing w:line="50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076C0B9C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6667773C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红城湖新建一所九年一贯制学校（新建）</w:t>
      </w:r>
    </w:p>
    <w:p w14:paraId="56097E95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项目供水管道迁改工程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7199D08B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54900126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7DAD3E8F">
      <w:pPr>
        <w:spacing w:line="60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7FEDAA4E">
      <w:pPr>
        <w:pStyle w:val="3"/>
        <w:snapToGrid w:val="0"/>
        <w:spacing w:line="500" w:lineRule="exact"/>
        <w:ind w:left="0" w:leftChars="0"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7CF9A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00D75"/>
    <w:rsid w:val="080B64D9"/>
    <w:rsid w:val="0C100D75"/>
    <w:rsid w:val="0FE84814"/>
    <w:rsid w:val="32986439"/>
    <w:rsid w:val="3BBA6C57"/>
    <w:rsid w:val="5BDB01AE"/>
    <w:rsid w:val="7710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188</Characters>
  <Lines>0</Lines>
  <Paragraphs>0</Paragraphs>
  <TotalTime>0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2025-05-23T02:49:00Z</dcterms:created>
  <dc:creator>梁彬</dc:creator>
  <cp:lastModifiedBy>梁彬</cp:lastModifiedBy>
  <dcterms:modified xsi:type="dcterms:W3CDTF">2026-02-04T07:10:39Z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5AD2F70EED684FAC91E9358D79EB5C7A_11</vt:lpwstr>
  </property>
  <property fmtid="{D5CDD505-2E9C-101B-9397-08002B2CF9AE}" pid="4" name="KSOTemplateDocerSaveRecord">
    <vt:lpwstr>eyJoZGlkIjoiODZhNzIzOGRlYjU0MjZhZjQxOGRiMzRjZDdmNzk5NWIiLCJ1c2VySWQiOiI5ODIyMzMzOTgifQ==</vt:lpwstr>
  </property>
</Properties>
</file>